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532BF" w14:textId="77777777" w:rsidR="00616611" w:rsidRDefault="00616611" w:rsidP="00616611">
      <w:pPr>
        <w:rPr>
          <w:rFonts w:ascii="Meta IGM" w:hAnsi="Meta IGM"/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C2720E3" wp14:editId="64258A84">
            <wp:simplePos x="0" y="0"/>
            <wp:positionH relativeFrom="column">
              <wp:posOffset>68580</wp:posOffset>
            </wp:positionH>
            <wp:positionV relativeFrom="paragraph">
              <wp:posOffset>104140</wp:posOffset>
            </wp:positionV>
            <wp:extent cx="982980" cy="982980"/>
            <wp:effectExtent l="0" t="0" r="7620" b="762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982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28973D" w14:textId="77777777" w:rsidR="00616611" w:rsidRDefault="00616611" w:rsidP="00616611">
      <w:pPr>
        <w:rPr>
          <w:rFonts w:ascii="Meta IGM" w:hAnsi="Meta IGM"/>
          <w:b/>
          <w:bCs/>
        </w:rPr>
      </w:pPr>
    </w:p>
    <w:p w14:paraId="393ECE6F" w14:textId="77777777" w:rsidR="00616611" w:rsidRDefault="00616611" w:rsidP="00616611">
      <w:pPr>
        <w:rPr>
          <w:rFonts w:ascii="Meta IGM" w:hAnsi="Meta IGM"/>
        </w:rPr>
      </w:pPr>
    </w:p>
    <w:p w14:paraId="398258E8" w14:textId="77777777" w:rsidR="00616611" w:rsidRDefault="00616611" w:rsidP="00616611">
      <w:pPr>
        <w:spacing w:after="20"/>
        <w:ind w:left="1134"/>
        <w:rPr>
          <w:rFonts w:ascii="Meta IGM" w:hAnsi="Meta IGM"/>
        </w:rPr>
      </w:pPr>
    </w:p>
    <w:p w14:paraId="58999B4A" w14:textId="77777777" w:rsidR="00616611" w:rsidRDefault="00616611" w:rsidP="00616611">
      <w:pPr>
        <w:spacing w:after="20"/>
        <w:rPr>
          <w:rFonts w:ascii="Meta IGM" w:hAnsi="Meta IGM"/>
        </w:rPr>
      </w:pPr>
    </w:p>
    <w:p w14:paraId="17E74C03" w14:textId="77777777" w:rsidR="00616611" w:rsidRDefault="00616611" w:rsidP="00616611">
      <w:pPr>
        <w:spacing w:after="20"/>
        <w:rPr>
          <w:rFonts w:ascii="Meta IGM" w:hAnsi="Meta IGM"/>
        </w:rPr>
      </w:pPr>
    </w:p>
    <w:p w14:paraId="2E283481" w14:textId="77777777" w:rsidR="00B71E7B" w:rsidRDefault="00B71E7B" w:rsidP="00616611">
      <w:pPr>
        <w:autoSpaceDE w:val="0"/>
        <w:autoSpaceDN w:val="0"/>
        <w:rPr>
          <w:rFonts w:ascii="Meta IGM" w:hAnsi="Meta IGM"/>
          <w:b/>
          <w:bCs/>
          <w:color w:val="000000"/>
          <w:lang w:eastAsia="en-US"/>
        </w:rPr>
      </w:pPr>
    </w:p>
    <w:p w14:paraId="1F5BD8AC" w14:textId="152100CB" w:rsidR="00616611" w:rsidRDefault="00616611" w:rsidP="00616611">
      <w:pPr>
        <w:autoSpaceDE w:val="0"/>
        <w:autoSpaceDN w:val="0"/>
        <w:rPr>
          <w:rFonts w:ascii="Meta IGM" w:hAnsi="Meta IGM"/>
          <w:b/>
          <w:bCs/>
          <w:color w:val="000000"/>
          <w:lang w:eastAsia="en-US"/>
        </w:rPr>
      </w:pPr>
      <w:r>
        <w:rPr>
          <w:rFonts w:ascii="Meta IGM" w:hAnsi="Meta IGM"/>
          <w:b/>
          <w:bCs/>
          <w:color w:val="000000"/>
          <w:lang w:eastAsia="en-US"/>
        </w:rPr>
        <w:t xml:space="preserve">Pressemitteilung IG Metall Leer-Papenburg </w:t>
      </w:r>
    </w:p>
    <w:p w14:paraId="21940033" w14:textId="77777777" w:rsidR="00616611" w:rsidRDefault="00616611" w:rsidP="00616611">
      <w:pPr>
        <w:autoSpaceDE w:val="0"/>
        <w:autoSpaceDN w:val="0"/>
        <w:rPr>
          <w:rFonts w:ascii="Meta IGM" w:hAnsi="Meta IGM"/>
          <w:b/>
          <w:bCs/>
          <w:color w:val="000000"/>
          <w:lang w:eastAsia="en-US"/>
        </w:rPr>
      </w:pPr>
    </w:p>
    <w:p w14:paraId="294A39B5" w14:textId="708995C6" w:rsidR="00991E21" w:rsidRPr="00A6046C" w:rsidRDefault="00991E21" w:rsidP="00991E21">
      <w:pPr>
        <w:rPr>
          <w:b/>
          <w:bCs/>
          <w:sz w:val="28"/>
          <w:szCs w:val="28"/>
        </w:rPr>
      </w:pPr>
      <w:r w:rsidRPr="00A6046C">
        <w:rPr>
          <w:b/>
          <w:bCs/>
          <w:sz w:val="28"/>
          <w:szCs w:val="28"/>
        </w:rPr>
        <w:t>Beschäftigte der Opti Germany GmbH</w:t>
      </w:r>
      <w:r>
        <w:rPr>
          <w:b/>
          <w:bCs/>
          <w:sz w:val="28"/>
          <w:szCs w:val="28"/>
        </w:rPr>
        <w:t xml:space="preserve"> aus Rhauderfehn</w:t>
      </w:r>
      <w:r w:rsidRPr="00A6046C">
        <w:rPr>
          <w:b/>
          <w:bCs/>
          <w:sz w:val="28"/>
          <w:szCs w:val="28"/>
        </w:rPr>
        <w:t xml:space="preserve"> kämpfen gemeinsam mit </w:t>
      </w:r>
      <w:r>
        <w:rPr>
          <w:b/>
          <w:bCs/>
          <w:sz w:val="28"/>
          <w:szCs w:val="28"/>
        </w:rPr>
        <w:t xml:space="preserve">der </w:t>
      </w:r>
      <w:r w:rsidRPr="00A6046C">
        <w:rPr>
          <w:b/>
          <w:bCs/>
          <w:sz w:val="28"/>
          <w:szCs w:val="28"/>
        </w:rPr>
        <w:t>IG Metall für den Erhalt der Arbeitsplätze</w:t>
      </w:r>
    </w:p>
    <w:p w14:paraId="14C9A1D3" w14:textId="77777777" w:rsidR="00991E21" w:rsidRDefault="00991E21" w:rsidP="00991E21"/>
    <w:p w14:paraId="1F949EEF" w14:textId="71CE5CC3" w:rsidR="00991E21" w:rsidRDefault="00991E21" w:rsidP="00991E21">
      <w:r>
        <w:t>Leer, den</w:t>
      </w:r>
      <w:r w:rsidRPr="00A6046C">
        <w:t xml:space="preserve"> 21. Februar 2024  </w:t>
      </w:r>
    </w:p>
    <w:p w14:paraId="23A209EC" w14:textId="77777777" w:rsidR="00991E21" w:rsidRDefault="00991E21" w:rsidP="00991E21"/>
    <w:p w14:paraId="1A636712" w14:textId="587DF62C" w:rsidR="00991E21" w:rsidRDefault="00991E21" w:rsidP="00991E21">
      <w:r w:rsidRPr="00ED2E05">
        <w:t xml:space="preserve">Unter dem Motto "Wir kämpfen für die Zukunft des Standortes und um unsere Arbeitsplätze" haben </w:t>
      </w:r>
      <w:r w:rsidR="007B4B01">
        <w:t xml:space="preserve">die IG Metall und die Beschäftigten der Opti </w:t>
      </w:r>
      <w:r w:rsidR="007B4B01" w:rsidRPr="00A9470C">
        <w:rPr>
          <w:highlight w:val="yellow"/>
        </w:rPr>
        <w:t>Germany</w:t>
      </w:r>
      <w:r w:rsidR="007B4B01">
        <w:t xml:space="preserve"> GmbH aus Rhauderfehn</w:t>
      </w:r>
      <w:r>
        <w:t xml:space="preserve"> in einer Pausenaktion am Mittwoch, den 21. Februar</w:t>
      </w:r>
      <w:r w:rsidR="007B4B01">
        <w:t xml:space="preserve"> 2024</w:t>
      </w:r>
      <w:r w:rsidRPr="00ED2E05">
        <w:t xml:space="preserve"> ein beeindruckendes Banner am Werksgelände angebracht, das ihren Einsatz für die Sicherung ihrer Arbeitsplätze und die </w:t>
      </w:r>
      <w:r w:rsidR="00386083" w:rsidRPr="00ED2E05">
        <w:t xml:space="preserve">Standortstabilität </w:t>
      </w:r>
      <w:r w:rsidR="00386083">
        <w:t>deutlich gemacht.</w:t>
      </w:r>
    </w:p>
    <w:p w14:paraId="796DA35D" w14:textId="77777777" w:rsidR="00991E21" w:rsidRPr="00ED2E05" w:rsidRDefault="00991E21" w:rsidP="00991E21"/>
    <w:p w14:paraId="7275EA30" w14:textId="4722C821" w:rsidR="00991E21" w:rsidRDefault="00991E21" w:rsidP="00991E21">
      <w:r w:rsidRPr="00ED2E05">
        <w:t xml:space="preserve">Nach der kürzlichen Übernahme der Opti Germany GmbH durch das Münchner Unternehmen </w:t>
      </w:r>
      <w:proofErr w:type="spellStart"/>
      <w:r w:rsidRPr="00ED2E05">
        <w:t>Aequita</w:t>
      </w:r>
      <w:proofErr w:type="spellEnd"/>
      <w:r w:rsidRPr="00ED2E05">
        <w:t xml:space="preserve"> laufen intensive Verhandlungen über die</w:t>
      </w:r>
      <w:r w:rsidR="00741F0D">
        <w:t xml:space="preserve"> </w:t>
      </w:r>
      <w:r w:rsidRPr="00ED2E05">
        <w:t>Sicherung der Arbeitsplätze. Sowohl die Beschäftigten als auch die IG Metall setzen sich mit Nachdruck dafür ein, dass die Arbeitsplätze in Rhauderfehn erhalten</w:t>
      </w:r>
      <w:r w:rsidR="00386083">
        <w:t xml:space="preserve"> bleiben.</w:t>
      </w:r>
    </w:p>
    <w:p w14:paraId="54F656DE" w14:textId="77777777" w:rsidR="00991E21" w:rsidRPr="00ED2E05" w:rsidRDefault="00991E21" w:rsidP="00991E21"/>
    <w:p w14:paraId="30A62CAC" w14:textId="288D89D1" w:rsidR="00991E21" w:rsidRDefault="00991E21" w:rsidP="00991E21">
      <w:r w:rsidRPr="00ED2E05">
        <w:t xml:space="preserve">"Unsere Arbeitsplätze und die Zukunft des Standortes stehen auf dem Spiel und wir werden nicht tatenlos zusehen. Wir sind entschlossen, für den Erhalt unserer Arbeitsplätze zu kämpfen und werden alles </w:t>
      </w:r>
      <w:r w:rsidR="00386083">
        <w:t>dafür</w:t>
      </w:r>
      <w:r w:rsidRPr="00ED2E05">
        <w:t xml:space="preserve"> tun, um den Standort in Rhauderfehn zu </w:t>
      </w:r>
      <w:r w:rsidR="00386083">
        <w:t>erhalten</w:t>
      </w:r>
      <w:r w:rsidRPr="00ED2E05">
        <w:t>," betont Marcel Taubert, Betriebsratsvorsitzende</w:t>
      </w:r>
      <w:r>
        <w:t>r</w:t>
      </w:r>
      <w:r w:rsidRPr="00ED2E05">
        <w:t>.</w:t>
      </w:r>
    </w:p>
    <w:p w14:paraId="0F56036E" w14:textId="77777777" w:rsidR="00991E21" w:rsidRPr="00ED2E05" w:rsidRDefault="00991E21" w:rsidP="00991E21"/>
    <w:p w14:paraId="720C986D" w14:textId="4F70AC89" w:rsidR="00991E21" w:rsidRPr="00ED2E05" w:rsidRDefault="00991E21" w:rsidP="00991E21">
      <w:r w:rsidRPr="00ED2E05">
        <w:t>Die Sorge</w:t>
      </w:r>
      <w:r w:rsidR="00386083">
        <w:t>n der Beschäftigten</w:t>
      </w:r>
      <w:r w:rsidRPr="00ED2E05">
        <w:t xml:space="preserve"> in Rhauderfehn </w:t>
      </w:r>
      <w:r w:rsidR="00386083">
        <w:t>sind</w:t>
      </w:r>
      <w:r w:rsidRPr="00ED2E05">
        <w:t xml:space="preserve"> groß, aber die </w:t>
      </w:r>
      <w:r w:rsidR="00386083">
        <w:t>Kolleginnen und Kollegen</w:t>
      </w:r>
      <w:r w:rsidRPr="00ED2E05">
        <w:t xml:space="preserve"> und die IG Metall sind entschlossen, ihre Interessen zu verteidigen und sich für eine sichere Zukunft einzusetzen, fügt Thomas Gelder,</w:t>
      </w:r>
      <w:r w:rsidR="007B4B01">
        <w:t xml:space="preserve"> </w:t>
      </w:r>
      <w:r w:rsidRPr="00ED2E05">
        <w:t xml:space="preserve">1. Bevollmächtigte der IG Metall Leer-Papenburg, hinzu. Die Pausenaktion </w:t>
      </w:r>
      <w:r>
        <w:t xml:space="preserve">zeigt </w:t>
      </w:r>
      <w:r w:rsidR="00741F0D">
        <w:t>eindrucksvoll</w:t>
      </w:r>
      <w:r>
        <w:t xml:space="preserve"> die Solidarität unter den Beschäftigten </w:t>
      </w:r>
      <w:r w:rsidRPr="00ED2E05">
        <w:t>für den Erhalt der Arbeitsplätze und die nachhaltige Stärkung des Standortes</w:t>
      </w:r>
      <w:r>
        <w:t>.</w:t>
      </w:r>
    </w:p>
    <w:p w14:paraId="75905CCE" w14:textId="77777777" w:rsidR="000F05D7" w:rsidRPr="000F05D7" w:rsidRDefault="000F05D7" w:rsidP="000F05D7">
      <w:pPr>
        <w:shd w:val="clear" w:color="auto" w:fill="FFFFFF"/>
        <w:spacing w:line="540" w:lineRule="atLeast"/>
        <w:outlineLvl w:val="1"/>
        <w:rPr>
          <w:rFonts w:ascii="Arial" w:eastAsia="Times New Roman" w:hAnsi="Arial" w:cs="Arial"/>
          <w:color w:val="202124"/>
          <w:sz w:val="36"/>
          <w:szCs w:val="36"/>
        </w:rPr>
      </w:pPr>
    </w:p>
    <w:p w14:paraId="3E454857" w14:textId="77777777" w:rsidR="00616611" w:rsidRDefault="00616611" w:rsidP="00616611">
      <w:pPr>
        <w:rPr>
          <w:rFonts w:ascii="Meta IGM" w:hAnsi="Meta IGM"/>
          <w:sz w:val="22"/>
          <w:szCs w:val="22"/>
          <w:lang w:eastAsia="en-US"/>
        </w:rPr>
      </w:pPr>
    </w:p>
    <w:p w14:paraId="02F5150A" w14:textId="77777777" w:rsidR="00616611" w:rsidRDefault="00616611" w:rsidP="00616611">
      <w:pPr>
        <w:pStyle w:val="StandardWeb"/>
        <w:spacing w:line="240" w:lineRule="auto"/>
        <w:rPr>
          <w:rFonts w:ascii="Meta IGM" w:hAnsi="Meta IGM"/>
          <w:b/>
          <w:bCs/>
        </w:rPr>
      </w:pPr>
      <w:r>
        <w:rPr>
          <w:rFonts w:ascii="Meta IGM" w:hAnsi="Meta IGM"/>
          <w:b/>
          <w:bCs/>
        </w:rPr>
        <w:t>Ansprechpartner:</w:t>
      </w:r>
    </w:p>
    <w:p w14:paraId="0F34D589" w14:textId="77777777" w:rsidR="00616611" w:rsidRDefault="000F05D7" w:rsidP="00616611">
      <w:pPr>
        <w:pStyle w:val="StandardWeb"/>
        <w:spacing w:line="240" w:lineRule="auto"/>
        <w:rPr>
          <w:rFonts w:ascii="Meta IGM" w:hAnsi="Meta IGM"/>
          <w:b/>
          <w:bCs/>
        </w:rPr>
      </w:pPr>
      <w:r>
        <w:rPr>
          <w:rFonts w:ascii="Meta IGM" w:hAnsi="Meta IGM"/>
          <w:b/>
          <w:bCs/>
        </w:rPr>
        <w:t>Thomas Gelder</w:t>
      </w:r>
    </w:p>
    <w:p w14:paraId="78F0A563" w14:textId="77777777" w:rsidR="00616611" w:rsidRDefault="000F05D7" w:rsidP="00616611">
      <w:pPr>
        <w:pStyle w:val="StandardWeb"/>
        <w:spacing w:line="240" w:lineRule="auto"/>
        <w:rPr>
          <w:rFonts w:ascii="Meta IGM" w:hAnsi="Meta IGM"/>
          <w:lang w:val="fr-FR"/>
        </w:rPr>
      </w:pPr>
      <w:r>
        <w:rPr>
          <w:rFonts w:ascii="Meta IGM" w:hAnsi="Meta IGM"/>
        </w:rPr>
        <w:t>Telefon: +49 491 92547 11</w:t>
      </w:r>
      <w:r w:rsidR="00616611">
        <w:rPr>
          <w:rFonts w:ascii="Meta IGM" w:hAnsi="Meta IGM"/>
        </w:rPr>
        <w:t xml:space="preserve"> </w:t>
      </w:r>
      <w:r w:rsidR="00616611">
        <w:rPr>
          <w:rFonts w:ascii="Meta IGM" w:hAnsi="Meta IGM"/>
        </w:rPr>
        <w:br/>
      </w:r>
      <w:r>
        <w:rPr>
          <w:rFonts w:ascii="Meta IGM" w:hAnsi="Meta IGM"/>
          <w:lang w:val="fr-FR"/>
        </w:rPr>
        <w:t>Mobil: + 49 160 4718537</w:t>
      </w:r>
      <w:r w:rsidR="00616611">
        <w:rPr>
          <w:rFonts w:ascii="Meta IGM" w:hAnsi="Meta IGM"/>
          <w:lang w:val="fr-FR"/>
        </w:rPr>
        <w:t xml:space="preserve"> </w:t>
      </w:r>
    </w:p>
    <w:p w14:paraId="4305B5C9" w14:textId="77777777" w:rsidR="00616611" w:rsidRDefault="000F05D7" w:rsidP="00616611">
      <w:pPr>
        <w:pStyle w:val="StandardWeb"/>
        <w:spacing w:line="240" w:lineRule="auto"/>
        <w:rPr>
          <w:rFonts w:ascii="Meta IGM" w:hAnsi="Meta IGM"/>
        </w:rPr>
      </w:pPr>
      <w:hyperlink r:id="rId9" w:history="1">
        <w:r w:rsidRPr="00E92F05">
          <w:rPr>
            <w:rStyle w:val="Hyperlink"/>
            <w:rFonts w:ascii="Meta IGM" w:hAnsi="Meta IGM"/>
          </w:rPr>
          <w:t>thomas.gelder@igmetall.de</w:t>
        </w:r>
      </w:hyperlink>
    </w:p>
    <w:p w14:paraId="4D1BAC5F" w14:textId="77777777" w:rsidR="00616611" w:rsidRDefault="00616611" w:rsidP="00616611">
      <w:pPr>
        <w:pStyle w:val="StandardWeb"/>
        <w:spacing w:line="240" w:lineRule="auto"/>
        <w:rPr>
          <w:rStyle w:val="Hyperlink"/>
          <w:rFonts w:ascii="Meta IGM" w:hAnsi="Meta IGM"/>
          <w:color w:val="auto"/>
          <w:lang w:val="nb-NO"/>
        </w:rPr>
      </w:pPr>
    </w:p>
    <w:p w14:paraId="39B095E0" w14:textId="77777777" w:rsidR="00616611" w:rsidRDefault="00616611" w:rsidP="00616611">
      <w:pPr>
        <w:pStyle w:val="StandardWeb"/>
        <w:spacing w:line="240" w:lineRule="auto"/>
        <w:rPr>
          <w:b/>
          <w:bCs/>
        </w:rPr>
      </w:pPr>
      <w:hyperlink r:id="rId10" w:history="1">
        <w:r w:rsidRPr="000A11E8">
          <w:rPr>
            <w:rStyle w:val="Hyperlink"/>
            <w:rFonts w:ascii="Meta IGM" w:hAnsi="Meta IGM"/>
            <w:lang w:val="nb-NO"/>
          </w:rPr>
          <w:t>https://leer-papenburg.igmetall.de</w:t>
        </w:r>
      </w:hyperlink>
    </w:p>
    <w:p w14:paraId="42AAC741" w14:textId="77777777" w:rsidR="00741F0D" w:rsidRPr="00741F0D" w:rsidRDefault="00741F0D" w:rsidP="00741F0D"/>
    <w:sectPr w:rsidR="00741F0D" w:rsidRPr="00741F0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eta IGM">
    <w:panose1 w:val="02000503040000020004"/>
    <w:charset w:val="00"/>
    <w:family w:val="auto"/>
    <w:pitch w:val="variable"/>
    <w:sig w:usb0="A00002F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715F2"/>
    <w:multiLevelType w:val="hybridMultilevel"/>
    <w:tmpl w:val="30AEEA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6238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611"/>
    <w:rsid w:val="000352D0"/>
    <w:rsid w:val="00055508"/>
    <w:rsid w:val="000C5BBF"/>
    <w:rsid w:val="000F05D7"/>
    <w:rsid w:val="001142AD"/>
    <w:rsid w:val="001145A6"/>
    <w:rsid w:val="00167622"/>
    <w:rsid w:val="00193970"/>
    <w:rsid w:val="001A44BF"/>
    <w:rsid w:val="001A521F"/>
    <w:rsid w:val="001B169C"/>
    <w:rsid w:val="001B5A6E"/>
    <w:rsid w:val="001D1181"/>
    <w:rsid w:val="001D2CDF"/>
    <w:rsid w:val="001E1AF3"/>
    <w:rsid w:val="001E7D63"/>
    <w:rsid w:val="001F19E2"/>
    <w:rsid w:val="00201177"/>
    <w:rsid w:val="00224037"/>
    <w:rsid w:val="002245F6"/>
    <w:rsid w:val="00237622"/>
    <w:rsid w:val="00260AAD"/>
    <w:rsid w:val="00262C47"/>
    <w:rsid w:val="002C18AF"/>
    <w:rsid w:val="002E4569"/>
    <w:rsid w:val="002F3CF6"/>
    <w:rsid w:val="00331EB3"/>
    <w:rsid w:val="00341E04"/>
    <w:rsid w:val="00342413"/>
    <w:rsid w:val="00344B41"/>
    <w:rsid w:val="00344E60"/>
    <w:rsid w:val="00346093"/>
    <w:rsid w:val="00352027"/>
    <w:rsid w:val="00356DBD"/>
    <w:rsid w:val="00386083"/>
    <w:rsid w:val="003A7244"/>
    <w:rsid w:val="003E3662"/>
    <w:rsid w:val="00401EB1"/>
    <w:rsid w:val="00417C8C"/>
    <w:rsid w:val="004204E7"/>
    <w:rsid w:val="004248C9"/>
    <w:rsid w:val="00460216"/>
    <w:rsid w:val="0046090C"/>
    <w:rsid w:val="00463599"/>
    <w:rsid w:val="0046742B"/>
    <w:rsid w:val="00477562"/>
    <w:rsid w:val="00482689"/>
    <w:rsid w:val="00482825"/>
    <w:rsid w:val="004A4A73"/>
    <w:rsid w:val="004B22A7"/>
    <w:rsid w:val="004B4738"/>
    <w:rsid w:val="004D0FDC"/>
    <w:rsid w:val="004F2F85"/>
    <w:rsid w:val="004F50A1"/>
    <w:rsid w:val="005063B8"/>
    <w:rsid w:val="0051025A"/>
    <w:rsid w:val="00517ACA"/>
    <w:rsid w:val="00590012"/>
    <w:rsid w:val="005908EE"/>
    <w:rsid w:val="005924E5"/>
    <w:rsid w:val="005F472E"/>
    <w:rsid w:val="006104E0"/>
    <w:rsid w:val="006106BA"/>
    <w:rsid w:val="00611E1E"/>
    <w:rsid w:val="00616611"/>
    <w:rsid w:val="006244D9"/>
    <w:rsid w:val="00643237"/>
    <w:rsid w:val="00657AA5"/>
    <w:rsid w:val="00677E37"/>
    <w:rsid w:val="00696616"/>
    <w:rsid w:val="006B085A"/>
    <w:rsid w:val="006D49DC"/>
    <w:rsid w:val="006D7C88"/>
    <w:rsid w:val="006E05F6"/>
    <w:rsid w:val="006E7C12"/>
    <w:rsid w:val="006F3C92"/>
    <w:rsid w:val="00704A0A"/>
    <w:rsid w:val="0070616B"/>
    <w:rsid w:val="00710910"/>
    <w:rsid w:val="0072463F"/>
    <w:rsid w:val="007411A3"/>
    <w:rsid w:val="00741F0D"/>
    <w:rsid w:val="00746B7F"/>
    <w:rsid w:val="00756D56"/>
    <w:rsid w:val="00760FFA"/>
    <w:rsid w:val="007760A9"/>
    <w:rsid w:val="0078186B"/>
    <w:rsid w:val="00786FF9"/>
    <w:rsid w:val="007B09BB"/>
    <w:rsid w:val="007B2F87"/>
    <w:rsid w:val="007B4B01"/>
    <w:rsid w:val="007C4CD2"/>
    <w:rsid w:val="007C5165"/>
    <w:rsid w:val="007C66F6"/>
    <w:rsid w:val="007C7027"/>
    <w:rsid w:val="00807D1D"/>
    <w:rsid w:val="00814CCC"/>
    <w:rsid w:val="00814DF3"/>
    <w:rsid w:val="00816B37"/>
    <w:rsid w:val="00824497"/>
    <w:rsid w:val="00855EB9"/>
    <w:rsid w:val="0086572C"/>
    <w:rsid w:val="00896EA6"/>
    <w:rsid w:val="008A76B1"/>
    <w:rsid w:val="008A7BE3"/>
    <w:rsid w:val="008B02B9"/>
    <w:rsid w:val="008D03F6"/>
    <w:rsid w:val="008F6B89"/>
    <w:rsid w:val="00901E59"/>
    <w:rsid w:val="00916ABA"/>
    <w:rsid w:val="00930F80"/>
    <w:rsid w:val="009434B7"/>
    <w:rsid w:val="009465E9"/>
    <w:rsid w:val="009510F2"/>
    <w:rsid w:val="0095515A"/>
    <w:rsid w:val="00972A7F"/>
    <w:rsid w:val="00991E21"/>
    <w:rsid w:val="0099360E"/>
    <w:rsid w:val="009D10F3"/>
    <w:rsid w:val="009E37D5"/>
    <w:rsid w:val="009F7BC1"/>
    <w:rsid w:val="00A04682"/>
    <w:rsid w:val="00A130D7"/>
    <w:rsid w:val="00A27AC0"/>
    <w:rsid w:val="00A41EE4"/>
    <w:rsid w:val="00A6012D"/>
    <w:rsid w:val="00A60CA1"/>
    <w:rsid w:val="00A64230"/>
    <w:rsid w:val="00A83F76"/>
    <w:rsid w:val="00A852D4"/>
    <w:rsid w:val="00A9470C"/>
    <w:rsid w:val="00AB191B"/>
    <w:rsid w:val="00AC0510"/>
    <w:rsid w:val="00AD7387"/>
    <w:rsid w:val="00B145B0"/>
    <w:rsid w:val="00B63A9D"/>
    <w:rsid w:val="00B6682B"/>
    <w:rsid w:val="00B71E7B"/>
    <w:rsid w:val="00C0321F"/>
    <w:rsid w:val="00C10689"/>
    <w:rsid w:val="00C130AB"/>
    <w:rsid w:val="00C15D1C"/>
    <w:rsid w:val="00C1631D"/>
    <w:rsid w:val="00C22D51"/>
    <w:rsid w:val="00C74ED9"/>
    <w:rsid w:val="00C8454C"/>
    <w:rsid w:val="00CC1239"/>
    <w:rsid w:val="00CD0D58"/>
    <w:rsid w:val="00CD3355"/>
    <w:rsid w:val="00CD6F77"/>
    <w:rsid w:val="00D532F0"/>
    <w:rsid w:val="00DB3771"/>
    <w:rsid w:val="00DC3BE8"/>
    <w:rsid w:val="00DC61E4"/>
    <w:rsid w:val="00E1233E"/>
    <w:rsid w:val="00E35040"/>
    <w:rsid w:val="00E4793A"/>
    <w:rsid w:val="00E66770"/>
    <w:rsid w:val="00E72376"/>
    <w:rsid w:val="00E81DAB"/>
    <w:rsid w:val="00EC429C"/>
    <w:rsid w:val="00EC6607"/>
    <w:rsid w:val="00ED43D0"/>
    <w:rsid w:val="00EE2F56"/>
    <w:rsid w:val="00F50586"/>
    <w:rsid w:val="00F531B6"/>
    <w:rsid w:val="00F9310D"/>
    <w:rsid w:val="00FB77FA"/>
    <w:rsid w:val="00FC4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2429FC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16611"/>
    <w:rPr>
      <w:rFonts w:eastAsiaTheme="minorHAnsi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16611"/>
    <w:rPr>
      <w:color w:val="0563C1"/>
      <w:u w:val="single"/>
    </w:rPr>
  </w:style>
  <w:style w:type="paragraph" w:styleId="StandardWeb">
    <w:name w:val="Normal (Web)"/>
    <w:basedOn w:val="Standard"/>
    <w:uiPriority w:val="99"/>
    <w:semiHidden/>
    <w:unhideWhenUsed/>
    <w:rsid w:val="00616611"/>
    <w:pPr>
      <w:spacing w:line="300" w:lineRule="atLeast"/>
    </w:pPr>
  </w:style>
  <w:style w:type="paragraph" w:customStyle="1" w:styleId="IGMFlietext">
    <w:name w:val="IGM Fließtext"/>
    <w:basedOn w:val="Standard"/>
    <w:uiPriority w:val="99"/>
    <w:semiHidden/>
    <w:rsid w:val="00616611"/>
    <w:pPr>
      <w:autoSpaceDE w:val="0"/>
      <w:autoSpaceDN w:val="0"/>
      <w:jc w:val="both"/>
    </w:pPr>
    <w:rPr>
      <w:rFonts w:ascii="Meta IGM" w:hAnsi="Meta IGM"/>
      <w:color w:val="000000"/>
      <w:lang w:eastAsia="en-US"/>
    </w:rPr>
  </w:style>
  <w:style w:type="paragraph" w:styleId="Listenabsatz">
    <w:name w:val="List Paragraph"/>
    <w:basedOn w:val="Standard"/>
    <w:uiPriority w:val="34"/>
    <w:qFormat/>
    <w:rsid w:val="006166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9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9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leer-papenburg.igmetall.de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thomas.gelder@igmetall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01D4BF03B58C4687D7B18AF6799F1E" ma:contentTypeVersion="10" ma:contentTypeDescription="Ein neues Dokument erstellen." ma:contentTypeScope="" ma:versionID="2dafcc7964d621dd8850449b3807184e">
  <xsd:schema xmlns:xsd="http://www.w3.org/2001/XMLSchema" xmlns:xs="http://www.w3.org/2001/XMLSchema" xmlns:p="http://schemas.microsoft.com/office/2006/metadata/properties" xmlns:ns3="4136dcdd-b5ec-49e0-8d5b-7afe3acbcfcc" targetNamespace="http://schemas.microsoft.com/office/2006/metadata/properties" ma:root="true" ma:fieldsID="58a5e12584191847f9802199a831963a" ns3:_="">
    <xsd:import namespace="4136dcdd-b5ec-49e0-8d5b-7afe3acbcfc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36dcdd-b5ec-49e0-8d5b-7afe3acbcf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8EFDEE-C26F-4F7A-8918-64DAB3210B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40BF82A-E8AB-47D7-B05B-0B228874AD2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E9F6F86-C5C8-4841-9057-802DC21440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36dcdd-b5ec-49e0-8d5b-7afe3acbcf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256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2025-10-21T11:51:00Z</dcterms:created>
  <dcterms:modified xsi:type="dcterms:W3CDTF">2025-10-21T11:51:00Z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0x0101001B01D4BF03B58C4687D7B18AF6799F1E</vt:lpwstr>
  </property>
</Properties>
</file>